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296" w:rsidRDefault="009B4BD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2C200" wp14:editId="0889818D">
                <wp:simplePos x="0" y="0"/>
                <wp:positionH relativeFrom="column">
                  <wp:posOffset>275862</wp:posOffset>
                </wp:positionH>
                <wp:positionV relativeFrom="paragraph">
                  <wp:posOffset>2116537</wp:posOffset>
                </wp:positionV>
                <wp:extent cx="5617029" cy="3505275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35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083" w:rsidRPr="00875D67" w:rsidRDefault="00F01083" w:rsidP="00F01083">
                            <w:pPr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96"/>
                                <w:szCs w:val="96"/>
                              </w:rPr>
                              <w:t>Å leve med varige tap</w:t>
                            </w:r>
                          </w:p>
                          <w:p w:rsidR="00F01083" w:rsidRPr="00875D67" w:rsidRDefault="00F01083" w:rsidP="00F01083">
                            <w:pPr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48"/>
                                <w:szCs w:val="48"/>
                              </w:rPr>
                              <w:t>Velkommen til formiddagstreff i Strusshamn kirke mandag 7. november kl. 11.30-13.30.</w:t>
                            </w:r>
                          </w:p>
                          <w:p w:rsidR="00F01083" w:rsidRPr="00875D67" w:rsidRDefault="00F01083" w:rsidP="00875D67">
                            <w:pPr>
                              <w:pStyle w:val="Ingenmellomrom"/>
                              <w:rPr>
                                <w:rFonts w:ascii="ITC Garamond Std Book Cond" w:hAnsi="ITC Garamond Std Book Con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/>
                                <w:b/>
                                <w:bCs/>
                                <w:sz w:val="44"/>
                                <w:szCs w:val="44"/>
                              </w:rPr>
                              <w:t>Øystein Rønhovde, teolog og samtalepartner</w:t>
                            </w:r>
                          </w:p>
                          <w:p w:rsidR="00F01083" w:rsidRPr="00875D67" w:rsidRDefault="00F01083" w:rsidP="00875D67">
                            <w:pPr>
                              <w:pStyle w:val="Ingenmellomrom"/>
                              <w:rPr>
                                <w:rFonts w:ascii="ITC Garamond Std Book Cond" w:hAnsi="ITC Garamond Std Book Con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/>
                                <w:b/>
                                <w:bCs/>
                                <w:sz w:val="44"/>
                                <w:szCs w:val="44"/>
                              </w:rPr>
                              <w:t>Sang av Øystein Rønhovde og Arne Edvard Meling.</w:t>
                            </w:r>
                          </w:p>
                          <w:p w:rsidR="00F01083" w:rsidRPr="00875D67" w:rsidRDefault="00F01083" w:rsidP="00F01083">
                            <w:pPr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44"/>
                                <w:szCs w:val="44"/>
                              </w:rPr>
                              <w:t>Servering og utlodning.</w:t>
                            </w:r>
                          </w:p>
                          <w:p w:rsidR="00F01083" w:rsidRPr="00875D67" w:rsidRDefault="00F01083" w:rsidP="00F01083">
                            <w:pPr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875D67">
                              <w:rPr>
                                <w:rFonts w:ascii="ITC Garamond Std Book Cond" w:hAnsi="ITC Garamond Std Book Cond" w:cs="Cavolini"/>
                                <w:b/>
                                <w:bCs/>
                                <w:sz w:val="72"/>
                                <w:szCs w:val="72"/>
                              </w:rPr>
                              <w:t>Velkommen!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2C200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21.7pt;margin-top:166.65pt;width:442.3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cNMAIAAFMEAAAOAAAAZHJzL2Uyb0RvYy54bWysVFFv2jAQfp+0/2D5fSQwoGtEqFgrpkmo&#10;rQRTn41jk6i2z7MNCfv1OztAUbenaS/mfHe58/d9d8zuOq3IQTjfgCnpcJBTIgyHqjG7kv7YLD99&#10;ocQHZiqmwIiSHoWnd/OPH2atLcQIalCVcASLGF+0tqR1CLbIMs9roZkfgBUGgxKcZgGvbpdVjrVY&#10;XatslOfTrAVXWQdceI/ehz5I56m+lIKHJym9CESVFN8W0unSuY1nNp+xYueYrRt+egb7h1do1hhs&#10;ein1wAIje9f8UUo33IEHGQYcdAZSNlwkDIhmmL9Ds66ZFQkLkuPthSb//8ryx8OzI01V0iklhmmU&#10;aCNefdjCqyfTSE9rfYFZa4t5ofsKHcp89nt0RtSddDr+Ih6CcST6eCFXdIFwdE6mw5t8dEsJx9jn&#10;ST4Z3Uxineztc+t8+CZAk2iU1KF6iVR2WPnQp55TYjcDy0appKAypEUIWDZ9cIlgcWWwRwTRPzZa&#10;odt2J2RbqI4IzEE/Gd7yZYPNV8yHZ+ZwFBALjnd4wkMqwCZwsiipwf36mz/mo0IYpaTF0Sqp/7ln&#10;TlCivhvU7nY4HsdZTJfx5GaEF3cd2V5HzF7fA07vEBfJ8mTG/KDOpnSgX3ALFrErhpjh2Luk4Wze&#10;h37gcYu4WCxSEk6fZWFl1pbH0pHOSO2me2HOnvgPKN0jnIeQFe9k6HN7IRb7ALJJGkWCe1ZPvOPk&#10;JpVPWxZX4/qest7+C+a/AQAA//8DAFBLAwQUAAYACAAAACEA2cMI/eEAAAAKAQAADwAAAGRycy9k&#10;b3ducmV2LnhtbEyPTUvDQBCG74L/YRnBm92YtLJNMyklUATRQ2sv3jbZbRLcj5jdttFf73iqcxvm&#10;4Z3nLdaTNeysx9B7h/A4S4Bp13jVuxbh8L59EMBClE5J451G+NYB1uXtTSFz5S9up8/72DIKcSGX&#10;CF2MQ855aDptZZj5QTu6Hf1oZaR1bLka5YXCreFpkjxxK3tHHzo56KrTzef+ZBFequ2b3NWpFT+m&#10;en49boavw8cC8f5u2qyART3FKwx/+qQOJTnV/uRUYAZhns2JRMhogBGwTAWVqxGEWGTAy4L/r1D+&#10;AgAA//8DAFBLAQItABQABgAIAAAAIQC2gziS/gAAAOEBAAATAAAAAAAAAAAAAAAAAAAAAABbQ29u&#10;dGVudF9UeXBlc10ueG1sUEsBAi0AFAAGAAgAAAAhADj9If/WAAAAlAEAAAsAAAAAAAAAAAAAAAAA&#10;LwEAAF9yZWxzLy5yZWxzUEsBAi0AFAAGAAgAAAAhAHxuFw0wAgAAUwQAAA4AAAAAAAAAAAAAAAAA&#10;LgIAAGRycy9lMm9Eb2MueG1sUEsBAi0AFAAGAAgAAAAhANnDCP3hAAAACgEAAA8AAAAAAAAAAAAA&#10;AAAAigQAAGRycy9kb3ducmV2LnhtbFBLBQYAAAAABAAEAPMAAACYBQAAAAA=&#10;" filled="f" stroked="f" strokeweight=".5pt">
                <v:textbox>
                  <w:txbxContent>
                    <w:p w:rsidR="00F01083" w:rsidRPr="00875D67" w:rsidRDefault="00F01083" w:rsidP="00F01083">
                      <w:pPr>
                        <w:rPr>
                          <w:rFonts w:ascii="ITC Garamond Std Book Cond" w:hAnsi="ITC Garamond Std Book Cond" w:cs="Cavolini"/>
                          <w:b/>
                          <w:bCs/>
                          <w:sz w:val="96"/>
                          <w:szCs w:val="96"/>
                        </w:rPr>
                      </w:pPr>
                      <w:r w:rsidRPr="00875D67">
                        <w:rPr>
                          <w:rFonts w:ascii="ITC Garamond Std Book Cond" w:hAnsi="ITC Garamond Std Book Cond" w:cs="Cavolini"/>
                          <w:b/>
                          <w:bCs/>
                          <w:sz w:val="96"/>
                          <w:szCs w:val="96"/>
                        </w:rPr>
                        <w:t>Å leve med varige tap</w:t>
                      </w:r>
                    </w:p>
                    <w:p w:rsidR="00F01083" w:rsidRPr="00875D67" w:rsidRDefault="00F01083" w:rsidP="00F01083">
                      <w:pPr>
                        <w:rPr>
                          <w:rFonts w:ascii="ITC Garamond Std Book Cond" w:hAnsi="ITC Garamond Std Book Cond" w:cs="Cavolini"/>
                          <w:b/>
                          <w:bCs/>
                          <w:sz w:val="48"/>
                          <w:szCs w:val="48"/>
                        </w:rPr>
                      </w:pPr>
                      <w:r w:rsidRPr="00875D67">
                        <w:rPr>
                          <w:rFonts w:ascii="ITC Garamond Std Book Cond" w:hAnsi="ITC Garamond Std Book Cond" w:cs="Cavolini"/>
                          <w:b/>
                          <w:bCs/>
                          <w:sz w:val="48"/>
                          <w:szCs w:val="48"/>
                        </w:rPr>
                        <w:t>Velkommen til formiddagstreff i Strusshamn kirke mandag 7. november kl. 11.30-13.30.</w:t>
                      </w:r>
                    </w:p>
                    <w:p w:rsidR="00F01083" w:rsidRPr="00875D67" w:rsidRDefault="00F01083" w:rsidP="00875D67">
                      <w:pPr>
                        <w:pStyle w:val="Ingenmellomrom"/>
                        <w:rPr>
                          <w:rFonts w:ascii="ITC Garamond Std Book Cond" w:hAnsi="ITC Garamond Std Book Cond"/>
                          <w:b/>
                          <w:bCs/>
                          <w:sz w:val="44"/>
                          <w:szCs w:val="44"/>
                        </w:rPr>
                      </w:pPr>
                      <w:r w:rsidRPr="00875D67">
                        <w:rPr>
                          <w:rFonts w:ascii="ITC Garamond Std Book Cond" w:hAnsi="ITC Garamond Std Book Cond"/>
                          <w:b/>
                          <w:bCs/>
                          <w:sz w:val="44"/>
                          <w:szCs w:val="44"/>
                        </w:rPr>
                        <w:t>Øystein Rønhovde, teolog og samtalepartner</w:t>
                      </w:r>
                    </w:p>
                    <w:p w:rsidR="00F01083" w:rsidRPr="00875D67" w:rsidRDefault="00F01083" w:rsidP="00875D67">
                      <w:pPr>
                        <w:pStyle w:val="Ingenmellomrom"/>
                        <w:rPr>
                          <w:rFonts w:ascii="ITC Garamond Std Book Cond" w:hAnsi="ITC Garamond Std Book Cond"/>
                          <w:b/>
                          <w:bCs/>
                          <w:sz w:val="44"/>
                          <w:szCs w:val="44"/>
                        </w:rPr>
                      </w:pPr>
                      <w:r w:rsidRPr="00875D67">
                        <w:rPr>
                          <w:rFonts w:ascii="ITC Garamond Std Book Cond" w:hAnsi="ITC Garamond Std Book Cond"/>
                          <w:b/>
                          <w:bCs/>
                          <w:sz w:val="44"/>
                          <w:szCs w:val="44"/>
                        </w:rPr>
                        <w:t>Sang av Øystein Rønhovde og Arne Edvard Meling.</w:t>
                      </w:r>
                    </w:p>
                    <w:p w:rsidR="00F01083" w:rsidRPr="00875D67" w:rsidRDefault="00F01083" w:rsidP="00F01083">
                      <w:pPr>
                        <w:rPr>
                          <w:rFonts w:ascii="ITC Garamond Std Book Cond" w:hAnsi="ITC Garamond Std Book Cond" w:cs="Cavolini"/>
                          <w:b/>
                          <w:bCs/>
                          <w:sz w:val="44"/>
                          <w:szCs w:val="44"/>
                        </w:rPr>
                      </w:pPr>
                      <w:r w:rsidRPr="00875D67">
                        <w:rPr>
                          <w:rFonts w:ascii="ITC Garamond Std Book Cond" w:hAnsi="ITC Garamond Std Book Cond" w:cs="Cavolini"/>
                          <w:b/>
                          <w:bCs/>
                          <w:sz w:val="44"/>
                          <w:szCs w:val="44"/>
                        </w:rPr>
                        <w:t>Servering og utlodning.</w:t>
                      </w:r>
                    </w:p>
                    <w:p w:rsidR="00F01083" w:rsidRPr="00875D67" w:rsidRDefault="00F01083" w:rsidP="00F01083">
                      <w:pPr>
                        <w:rPr>
                          <w:rFonts w:ascii="ITC Garamond Std Book Cond" w:hAnsi="ITC Garamond Std Book Cond" w:cs="Cavolini"/>
                          <w:b/>
                          <w:bCs/>
                          <w:sz w:val="72"/>
                          <w:szCs w:val="72"/>
                        </w:rPr>
                      </w:pPr>
                      <w:r w:rsidRPr="00875D67">
                        <w:rPr>
                          <w:rFonts w:ascii="ITC Garamond Std Book Cond" w:hAnsi="ITC Garamond Std Book Cond" w:cs="Cavolini"/>
                          <w:b/>
                          <w:bCs/>
                          <w:sz w:val="72"/>
                          <w:szCs w:val="72"/>
                        </w:rPr>
                        <w:t>Velkommen!</w:t>
                      </w:r>
                    </w:p>
                  </w:txbxContent>
                </v:textbox>
              </v:shape>
            </w:pict>
          </mc:Fallback>
        </mc:AlternateContent>
      </w:r>
      <w:r w:rsidR="00F0108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7503226</wp:posOffset>
                </wp:positionH>
                <wp:positionV relativeFrom="paragraph">
                  <wp:posOffset>4917681</wp:posOffset>
                </wp:positionV>
                <wp:extent cx="1103586" cy="788276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3586" cy="788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083" w:rsidRDefault="00F010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7D0A4" wp14:editId="4B0C086E">
                                  <wp:extent cx="898525" cy="690245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Strh PNG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525" cy="690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3" o:spid="_x0000_s1027" type="#_x0000_t202" style="position:absolute;margin-left:590.8pt;margin-top:387.2pt;width:86.9pt;height:6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tj7MgIAAFkEAAAOAAAAZHJzL2Uyb0RvYy54bWysVE1v2zAMvQ/YfxB0X+x8p0acImuRYUDQ&#10;FkiGnhVZio1aoiYpsbNfP0pO0qDbadhFpkSK5HuP8vy+VTU5Cusq0Dnt91JKhOZQVHqf0x/b1ZcZ&#10;Jc4zXbAatMjpSTh6v/j8ad6YTAyghLoQlmAS7bLG5LT03mRJ4ngpFHM9MEKjU4JVzOPW7pPCsgaz&#10;qzoZpOkkacAWxgIXzuHpY+eki5hfSsH9s5ROeFLnFHvzcbVx3YU1WcxZtrfMlBU/t8H+oQvFKo1F&#10;r6kemWfkYKs/UqmKW3AgfY+DSkDKiouIAdH00w9oNiUzImJBcpy50uT+X1r+dHyxpCpyOqREM4US&#10;bcWb8zt4c2QY6GmMyzBqYzDOt1+hRZkv5w4PA+pWWhW+iIegH4k+XckVrSc8XOqnw/FsQglH33Q2&#10;G0wnIU3yfttY578JUCQYObUoXuSUHdfOd6GXkFBMw6qq6yhgrUmT08lwnMYLVw8mrzXWCBi6XoPl&#10;210bIV9x7KA4ITwL3Xw4w1cV9rBmzr8wiwOBiHDI/TMusgasBWeLkhLsr7+dh3jUCb2UNDhgOXU/&#10;D8wKSurvGhW8649GYSLjZjSeDnBjbz27W48+qAfAGe7jczI8miHe1xdTWlCv+BaWoSq6mOZYO6f+&#10;Yj74buzxLXGxXMYgnEHD/FpvDA+pA6uB4W37yqw5y+BRwCe4jCLLPqjRxXZ6LA8eZBWlCjx3rJ7p&#10;x/mNYp/fWnggt/sY9f5HWPwGAAD//wMAUEsDBBQABgAIAAAAIQDdwCxg5AAAAA0BAAAPAAAAZHJz&#10;L2Rvd25yZXYueG1sTI/BbsIwDIbvk/YOkSftNtIyCqE0RagSmjSNA4zLbmlj2mqN0zUBuj39wmm7&#10;+Zc//f6crUfTsQsOrrUkIZ5EwJAqq1uqJRzft08CmPOKtOosoYRvdLDO7+8ylWp7pT1eDr5moYRc&#10;qiQ03vcp565q0Cg3sT1S2J3sYJQPcai5HtQ1lJuOT6Nozo1qKVxoVI9Fg9Xn4WwkvBbbndqXUyN+&#10;uuLl7bTpv44fiZSPD+NmBczj6P9guOkHdciDU2nPpB3rQo5FPA+shMViNgN2Q56TJEylBLEUCfA8&#10;4/+/yH8BAAD//wMAUEsBAi0AFAAGAAgAAAAhALaDOJL+AAAA4QEAABMAAAAAAAAAAAAAAAAAAAAA&#10;AFtDb250ZW50X1R5cGVzXS54bWxQSwECLQAUAAYACAAAACEAOP0h/9YAAACUAQAACwAAAAAAAAAA&#10;AAAAAAAvAQAAX3JlbHMvLnJlbHNQSwECLQAUAAYACAAAACEA0crY+zICAABZBAAADgAAAAAAAAAA&#10;AAAAAAAuAgAAZHJzL2Uyb0RvYy54bWxQSwECLQAUAAYACAAAACEA3cAsYOQAAAANAQAADwAAAAAA&#10;AAAAAAAAAACMBAAAZHJzL2Rvd25yZXYueG1sUEsFBgAAAAAEAAQA8wAAAJ0FAAAAAA==&#10;" filled="f" stroked="f" strokeweight=".5pt">
                <v:textbox>
                  <w:txbxContent>
                    <w:p w:rsidR="00F01083" w:rsidRDefault="00F01083">
                      <w:r>
                        <w:rPr>
                          <w:noProof/>
                        </w:rPr>
                        <w:drawing>
                          <wp:inline distT="0" distB="0" distL="0" distR="0" wp14:anchorId="71F7D0A4" wp14:editId="4B0C086E">
                            <wp:extent cx="898525" cy="690245"/>
                            <wp:effectExtent l="0" t="0" r="0" b="0"/>
                            <wp:docPr id="4" name="Bil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Strh PNG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525" cy="690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10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5422178</wp:posOffset>
                </wp:positionH>
                <wp:positionV relativeFrom="paragraph">
                  <wp:posOffset>4886150</wp:posOffset>
                </wp:positionV>
                <wp:extent cx="3373274" cy="851338"/>
                <wp:effectExtent l="0" t="0" r="0" b="635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274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1083" w:rsidRDefault="00F01083"/>
                          <w:p w:rsidR="00F01083" w:rsidRPr="00F01083" w:rsidRDefault="00F0108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:rsidR="00F01083" w:rsidRPr="00F01083" w:rsidRDefault="00F0108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0108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Arr: DU i Strusshamn menighet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" o:spid="_x0000_s1028" type="#_x0000_t202" style="position:absolute;margin-left:426.95pt;margin-top:384.75pt;width:265.6pt;height:6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hzMwIAAFkEAAAOAAAAZHJzL2Uyb0RvYy54bWysVFFv2jAQfp+0/2D5fQQItDQiVKwV0yTU&#10;VoKpz8axSVTH59mGhP36nZ1AUbenaS/mfHe5u+/7zszv21qRo7CuAp3T0WBIidAcikrvc/pju/oy&#10;o8R5pgumQIucnoSj94vPn+aNycQYSlCFsASLaJc1Jqel9yZLEsdLUTM3ACM0BiXYmnm82n1SWNZg&#10;9Vol4+HwJmnAFsYCF86h97EL0kWsL6Xg/llKJzxROcXZfDxtPHfhTBZzlu0tM2XF+zHYP0xRs0pj&#10;00upR+YZOdjqj1J1xS04kH7AoU5AyoqLiAHRjIYf0GxKZkTEguQ4c6HJ/b+y/On4YklVoHaUaFaj&#10;RFvx5vwO3hwZBXoa4zLM2hjM8+1XaENq73foDKhbaevwi3gIxpHo04Vc0XrC0Zmmt+n4dkIJx9hs&#10;OkrTWSiTvH9trPPfBNQkGDm1KF7klB3Xznep55TQTMOqUgr9LFOaNDm9SafD+MElgsWVxh4BQzdr&#10;sHy7ayPk8RnHDooTwrPQ7YczfFXhDGvm/AuzuBCICJfcP+MhFWAv6C1KSrC//uYP+agTRilpcMFy&#10;6n4emBWUqO8aFbwbTSZhI+NlMr0d48VeR3bXEX2oHwB3GFXC6aIZ8r06m9JC/YpvYRm6Yohpjr1z&#10;6s/mg+/WHt8SF8tlTMIdNMyv9cbwUDpQGRjetq/Mml4GjwI+wXkVWfZBjS6302N58CCrKFXguWO1&#10;px/3N4rdv7XwQK7vMev9H2HxGwAA//8DAFBLAwQUAAYACAAAACEAD6yJDuMAAAAMAQAADwAAAGRy&#10;cy9kb3ducmV2LnhtbEyPTU+DQBRF9yb+h8kzcWeHloCAPJqGpDExumjtxt3AvAJxPpCZtuivd7rS&#10;5cs9ufe8cj1rxc40ucEahOUiAkamtXIwHcLhffuQAXNeGCmUNYTwTQ7W1e1NKQppL2ZH573vWCgx&#10;rhAIvfdjwblre9LCLexIJmRHO2nhwzl1XE7iEsq14qsoSrkWgwkLvRip7qn93J80wku9fRO7ZqWz&#10;H1U/vx4349fhI0G8v5s3T8A8zf4Phqt+UIcqODX2ZKRjCiFL4jygCI9pngC7EnGWLIE1CHkUp8Cr&#10;kv9/ovoFAAD//wMAUEsBAi0AFAAGAAgAAAAhALaDOJL+AAAA4QEAABMAAAAAAAAAAAAAAAAAAAAA&#10;AFtDb250ZW50X1R5cGVzXS54bWxQSwECLQAUAAYACAAAACEAOP0h/9YAAACUAQAACwAAAAAAAAAA&#10;AAAAAAAvAQAAX3JlbHMvLnJlbHNQSwECLQAUAAYACAAAACEApxfYczMCAABZBAAADgAAAAAAAAAA&#10;AAAAAAAuAgAAZHJzL2Uyb0RvYy54bWxQSwECLQAUAAYACAAAACEAD6yJDuMAAAAMAQAADwAAAAAA&#10;AAAAAAAAAACNBAAAZHJzL2Rvd25yZXYueG1sUEsFBgAAAAAEAAQA8wAAAJ0FAAAAAA==&#10;" filled="f" stroked="f" strokeweight=".5pt">
                <v:textbox>
                  <w:txbxContent>
                    <w:p w:rsidR="00F01083" w:rsidRDefault="00F01083"/>
                    <w:p w:rsidR="00F01083" w:rsidRPr="00F01083" w:rsidRDefault="00F0108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:rsidR="00F01083" w:rsidRPr="00F01083" w:rsidRDefault="00F01083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01083">
                        <w:rPr>
                          <w:b/>
                          <w:bCs/>
                          <w:color w:val="FFFFFF" w:themeColor="background1"/>
                        </w:rPr>
                        <w:t>Arr: DU i Strusshamn menighet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1083">
        <w:rPr>
          <w:noProof/>
        </w:rPr>
        <w:drawing>
          <wp:anchor distT="0" distB="0" distL="114300" distR="114300" simplePos="0" relativeHeight="251660288" behindDoc="1" locked="0" layoutInCell="1" allowOverlap="1" wp14:anchorId="41004861">
            <wp:simplePos x="0" y="0"/>
            <wp:positionH relativeFrom="margin">
              <wp:posOffset>-1161</wp:posOffset>
            </wp:positionH>
            <wp:positionV relativeFrom="paragraph">
              <wp:posOffset>-95754</wp:posOffset>
            </wp:positionV>
            <wp:extent cx="8962390" cy="5974080"/>
            <wp:effectExtent l="0" t="0" r="0" b="7620"/>
            <wp:wrapNone/>
            <wp:docPr id="5" name="Bild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emben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39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296" w:rsidSect="00F010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TC Garamond Std Book Cond">
    <w:panose1 w:val="02020606060506020304"/>
    <w:charset w:val="00"/>
    <w:family w:val="roman"/>
    <w:notTrueType/>
    <w:pitch w:val="variable"/>
    <w:sig w:usb0="800000AF" w:usb1="4000204A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083"/>
    <w:rsid w:val="00150FF2"/>
    <w:rsid w:val="00245FF1"/>
    <w:rsid w:val="004124FD"/>
    <w:rsid w:val="0053549C"/>
    <w:rsid w:val="00875D67"/>
    <w:rsid w:val="009B4BD2"/>
    <w:rsid w:val="00F0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C97246-2ACF-4FEB-901F-07D6F490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108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75D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Hildegunn Norbakken</dc:creator>
  <cp:keywords/>
  <dc:description/>
  <cp:lastModifiedBy>Hildegunn Norbakken</cp:lastModifiedBy>
  <cp:revision>5</cp:revision>
  <cp:lastPrinted>2022-10-21T07:24:00Z</cp:lastPrinted>
  <dcterms:created xsi:type="dcterms:W3CDTF">2022-10-18T12:23:00Z</dcterms:created>
  <dcterms:modified xsi:type="dcterms:W3CDTF">2022-10-21T07:24:00Z</dcterms:modified>
</cp:coreProperties>
</file>