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96" w:rsidRDefault="0048160C" w:rsidP="004816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5644054</wp:posOffset>
                </wp:positionH>
                <wp:positionV relativeFrom="paragraph">
                  <wp:posOffset>5013434</wp:posOffset>
                </wp:positionV>
                <wp:extent cx="3388973" cy="88265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73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60C" w:rsidRDefault="0048160C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0274EAD" wp14:editId="2F023531">
                                  <wp:extent cx="3543462" cy="740979"/>
                                  <wp:effectExtent l="0" t="0" r="0" b="0"/>
                                  <wp:docPr id="3" name="Bilde 3" descr="Et bilde som inneholder teks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irkenePaaAskoy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462" cy="74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444.4pt;margin-top:394.75pt;width:266.85pt;height:6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" filled="f" stroked="f" strokeweight=".5pt">
                <v:textbox>
                  <w:txbxContent>
                    <w:p w:rsidR="0048160C" w:rsidRDefault="0048160C"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0274EAD" wp14:editId="2F023531">
                            <wp:extent cx="3543462" cy="740979"/>
                            <wp:effectExtent l="0" t="0" r="0" b="0"/>
                            <wp:docPr id="3" name="Bilde 3" descr="Et bilde som inneholder teks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irkenePaaAskoy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462" cy="74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1245476</wp:posOffset>
                </wp:positionH>
                <wp:positionV relativeFrom="paragraph">
                  <wp:posOffset>5186855</wp:posOffset>
                </wp:positionV>
                <wp:extent cx="3925614" cy="756285"/>
                <wp:effectExtent l="0" t="0" r="0" b="571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614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60C" w:rsidRPr="0048160C" w:rsidRDefault="0048160C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160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Konserten er en del av jubileumsuka for Tveit Kirke</w:t>
                            </w:r>
                          </w:p>
                          <w:p w:rsidR="0048160C" w:rsidRPr="0048160C" w:rsidRDefault="0048160C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160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Arrangeres med støtte fra Den kulturelle spaserstokken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27" type="#_x0000_t202" style="position:absolute;left:0;text-align:left;margin-left:98.05pt;margin-top:408.4pt;width:309.1pt;height:5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" filled="f" stroked="f" strokeweight=".5pt">
                <v:textbox>
                  <w:txbxContent>
                    <w:p w:rsidR="0048160C" w:rsidRPr="0048160C" w:rsidRDefault="0048160C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160C">
                        <w:rPr>
                          <w:rFonts w:ascii="Georgia" w:hAnsi="Georgia"/>
                          <w:sz w:val="24"/>
                          <w:szCs w:val="24"/>
                        </w:rPr>
                        <w:t>Konserten er en del av jubileumsuka for Tveit Kirke</w:t>
                      </w:r>
                    </w:p>
                    <w:p w:rsidR="0048160C" w:rsidRPr="0048160C" w:rsidRDefault="0048160C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160C">
                        <w:rPr>
                          <w:rFonts w:ascii="Georgia" w:hAnsi="Georgia"/>
                          <w:sz w:val="24"/>
                          <w:szCs w:val="24"/>
                        </w:rPr>
                        <w:t>Arrangeres med støtte fra Den kulturelle spaserstokken</w:t>
                      </w:r>
                    </w:p>
                  </w:txbxContent>
                </v:textbox>
              </v:shape>
            </w:pict>
          </mc:Fallback>
        </mc:AlternateContent>
      </w:r>
      <w:r w:rsidR="00B918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693683</wp:posOffset>
                </wp:positionH>
                <wp:positionV relativeFrom="paragraph">
                  <wp:posOffset>472966</wp:posOffset>
                </wp:positionV>
                <wp:extent cx="8391525" cy="5612524"/>
                <wp:effectExtent l="0" t="0" r="0" b="762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561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18AF" w:rsidRPr="00144480" w:rsidRDefault="00B918AF" w:rsidP="00B918A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</w:pPr>
                            <w:r w:rsidRPr="00144480"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  <w:t xml:space="preserve">Lunsjkonsert i </w:t>
                            </w:r>
                            <w:r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  <w:t>Tveit</w:t>
                            </w:r>
                            <w:r w:rsidRPr="00144480"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  <w:t xml:space="preserve"> kirke</w:t>
                            </w:r>
                            <w:r>
                              <w:rPr>
                                <w:rFonts w:ascii="Baskerville Old Face" w:hAnsi="Baskerville Old Face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m</w:t>
                            </w:r>
                            <w:r w:rsidRPr="00144480">
                              <w:rPr>
                                <w:sz w:val="72"/>
                                <w:szCs w:val="72"/>
                              </w:rPr>
                              <w:t xml:space="preserve">andag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Pr="00144480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august</w:t>
                            </w:r>
                            <w:r w:rsidRPr="00144480">
                              <w:rPr>
                                <w:sz w:val="72"/>
                                <w:szCs w:val="72"/>
                              </w:rPr>
                              <w:t xml:space="preserve"> kl.11.30</w:t>
                            </w:r>
                          </w:p>
                          <w:p w:rsidR="00B918AF" w:rsidRDefault="00B918AF" w:rsidP="00B918AF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</w:p>
                          <w:p w:rsidR="00B918AF" w:rsidRPr="00B918AF" w:rsidRDefault="00B918AF" w:rsidP="00B918AF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B918AF">
                              <w:rPr>
                                <w:rFonts w:ascii="Baskerville Old Face" w:hAnsi="Baskerville Old Face"/>
                                <w:b/>
                                <w:bCs/>
                                <w:sz w:val="120"/>
                                <w:szCs w:val="120"/>
                              </w:rPr>
                              <w:t>Klostertrio</w:t>
                            </w:r>
                          </w:p>
                          <w:p w:rsidR="00B918AF" w:rsidRPr="00B918AF" w:rsidRDefault="00B918AF" w:rsidP="00B918AF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:rsidR="00B918AF" w:rsidRDefault="00B918AF" w:rsidP="00B918AF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Tore Kloster (sang), Irene Simonsen (klaver)</w:t>
                            </w:r>
                          </w:p>
                          <w:p w:rsidR="00B918AF" w:rsidRPr="00144480" w:rsidRDefault="00B918AF" w:rsidP="00B918AF">
                            <w:pPr>
                              <w:pStyle w:val="Ingenmellomrom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ab/>
                              <w:t>og Solveig Sørheim (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trøorgel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B918AF" w:rsidRDefault="00B918AF"/>
                          <w:p w:rsidR="00B918AF" w:rsidRDefault="004816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918AF" w:rsidRDefault="00B91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left:0;text-align:left;margin-left:54.6pt;margin-top:37.25pt;width:660.75pt;height:4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" filled="f" stroked="f" strokeweight=".5pt">
                <v:textbox>
                  <w:txbxContent>
                    <w:p w:rsidR="00B918AF" w:rsidRPr="00144480" w:rsidRDefault="00B918AF" w:rsidP="00B918AF">
                      <w:pPr>
                        <w:jc w:val="center"/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</w:pPr>
                      <w:r w:rsidRPr="00144480"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  <w:t xml:space="preserve">Lunsjkonsert i </w:t>
                      </w:r>
                      <w:r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  <w:t>Tveit</w:t>
                      </w:r>
                      <w:r w:rsidRPr="00144480"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  <w:t xml:space="preserve"> kirke</w:t>
                      </w:r>
                      <w:r>
                        <w:rPr>
                          <w:rFonts w:ascii="Baskerville Old Face" w:hAnsi="Baskerville Old Face"/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m</w:t>
                      </w:r>
                      <w:r w:rsidRPr="00144480">
                        <w:rPr>
                          <w:sz w:val="72"/>
                          <w:szCs w:val="72"/>
                        </w:rPr>
                        <w:t xml:space="preserve">andag 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Pr="00144480">
                        <w:rPr>
                          <w:sz w:val="72"/>
                          <w:szCs w:val="72"/>
                        </w:rPr>
                        <w:t>.</w:t>
                      </w:r>
                      <w:r>
                        <w:rPr>
                          <w:sz w:val="72"/>
                          <w:szCs w:val="72"/>
                        </w:rPr>
                        <w:t>august</w:t>
                      </w:r>
                      <w:r w:rsidRPr="00144480">
                        <w:rPr>
                          <w:sz w:val="72"/>
                          <w:szCs w:val="72"/>
                        </w:rPr>
                        <w:t xml:space="preserve"> kl.11.30</w:t>
                      </w:r>
                    </w:p>
                    <w:p w:rsidR="00B918AF" w:rsidRDefault="00B918AF" w:rsidP="00B918AF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</w:p>
                    <w:p w:rsidR="00B918AF" w:rsidRPr="00B918AF" w:rsidRDefault="00B918AF" w:rsidP="00B918AF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120"/>
                          <w:szCs w:val="120"/>
                        </w:rPr>
                      </w:pPr>
                      <w:r w:rsidRPr="00B918AF">
                        <w:rPr>
                          <w:rFonts w:ascii="Baskerville Old Face" w:hAnsi="Baskerville Old Face"/>
                          <w:b/>
                          <w:bCs/>
                          <w:sz w:val="120"/>
                          <w:szCs w:val="120"/>
                        </w:rPr>
                        <w:t>Klostertrio</w:t>
                      </w:r>
                    </w:p>
                    <w:p w:rsidR="00B918AF" w:rsidRPr="00B918AF" w:rsidRDefault="00B918AF" w:rsidP="00B918AF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B918AF" w:rsidRDefault="00B918AF" w:rsidP="00B918AF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Tore Kloster (sang), Irene Simonsen (klaver)</w:t>
                      </w:r>
                    </w:p>
                    <w:p w:rsidR="00B918AF" w:rsidRPr="00144480" w:rsidRDefault="00B918AF" w:rsidP="00B918AF">
                      <w:pPr>
                        <w:pStyle w:val="Ingenmellomrom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ab/>
                        <w:t>og Solveig Sørheim (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trøorgel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)</w:t>
                      </w:r>
                    </w:p>
                    <w:p w:rsidR="00B918AF" w:rsidRDefault="00B918AF"/>
                    <w:p w:rsidR="00B918AF" w:rsidRDefault="004816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918AF" w:rsidRDefault="00B918AF"/>
                  </w:txbxContent>
                </v:textbox>
              </v:shape>
            </w:pict>
          </mc:Fallback>
        </mc:AlternateContent>
      </w:r>
      <w:r w:rsidR="00B918AF">
        <w:rPr>
          <w:noProof/>
        </w:rPr>
        <w:drawing>
          <wp:inline distT="0" distB="0" distL="0" distR="0" wp14:anchorId="08FE3777" wp14:editId="1BA2838F">
            <wp:extent cx="9701530" cy="6684579"/>
            <wp:effectExtent l="0" t="0" r="0" b="2540"/>
            <wp:docPr id="1" name="Bilde 1" descr="Et bilde som inneholder musikk, piano, klaver, uskarp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-g836e1f067_640.jpg"/>
                    <pic:cNvPicPr/>
                  </pic:nvPicPr>
                  <pic:blipFill>
                    <a:blip r:embed="rId5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22" cy="6705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296" w:rsidSect="00B91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AF"/>
    <w:rsid w:val="00193996"/>
    <w:rsid w:val="00245FF1"/>
    <w:rsid w:val="004124FD"/>
    <w:rsid w:val="0048160C"/>
    <w:rsid w:val="0053549C"/>
    <w:rsid w:val="00B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D1E0"/>
  <w15:chartTrackingRefBased/>
  <w15:docId w15:val="{395D6722-9484-451B-A316-807517C2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8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9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Norbakken</dc:creator>
  <cp:keywords/>
  <dc:description/>
  <cp:lastModifiedBy>Hildegunn Norbakken</cp:lastModifiedBy>
  <cp:revision>2</cp:revision>
  <cp:lastPrinted>2022-07-12T08:21:00Z</cp:lastPrinted>
  <dcterms:created xsi:type="dcterms:W3CDTF">2022-07-12T08:06:00Z</dcterms:created>
  <dcterms:modified xsi:type="dcterms:W3CDTF">2022-07-12T08:26:00Z</dcterms:modified>
</cp:coreProperties>
</file>